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08B9" w14:textId="64A888A6" w:rsidR="00607962" w:rsidRPr="00607962" w:rsidRDefault="00F21018" w:rsidP="00607962">
      <w:pPr>
        <w:pStyle w:val="Header"/>
        <w:tabs>
          <w:tab w:val="left" w:pos="180"/>
        </w:tabs>
        <w:ind w:left="90"/>
        <w:jc w:val="center"/>
        <w:rPr>
          <w:b/>
          <w:bCs/>
          <w:sz w:val="68"/>
          <w:szCs w:val="68"/>
        </w:rPr>
      </w:pPr>
      <w:r>
        <w:rPr>
          <w:noProof/>
          <w:sz w:val="16"/>
        </w:rPr>
        <w:drawing>
          <wp:anchor distT="0" distB="0" distL="114300" distR="114300" simplePos="0" relativeHeight="251658240" behindDoc="1" locked="0" layoutInCell="1" allowOverlap="1" wp14:anchorId="4195CB5F" wp14:editId="0FCE9F8B">
            <wp:simplePos x="0" y="0"/>
            <wp:positionH relativeFrom="margin">
              <wp:posOffset>176212</wp:posOffset>
            </wp:positionH>
            <wp:positionV relativeFrom="paragraph">
              <wp:posOffset>-260032</wp:posOffset>
            </wp:positionV>
            <wp:extent cx="2583433" cy="1676400"/>
            <wp:effectExtent l="304800" t="304800" r="331470" b="323850"/>
            <wp:wrapNone/>
            <wp:docPr id="1629455385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55385" name="Picture 1" descr="A close-up of a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400" cy="173607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84754E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962">
        <w:rPr>
          <w:b/>
          <w:bCs/>
          <w:sz w:val="52"/>
          <w:szCs w:val="52"/>
        </w:rPr>
        <w:t xml:space="preserve">    </w:t>
      </w:r>
      <w:r w:rsidR="00183F3F">
        <w:rPr>
          <w:b/>
          <w:bCs/>
          <w:sz w:val="52"/>
          <w:szCs w:val="52"/>
        </w:rPr>
        <w:t xml:space="preserve">            </w:t>
      </w:r>
      <w:r w:rsidR="00BC043A" w:rsidRPr="00607962">
        <w:rPr>
          <w:b/>
          <w:bCs/>
          <w:sz w:val="68"/>
          <w:szCs w:val="68"/>
        </w:rPr>
        <w:t>LeMoyne-Owen College</w:t>
      </w:r>
    </w:p>
    <w:p w14:paraId="40DA2CF4" w14:textId="34A163F0" w:rsidR="00E6413F" w:rsidRPr="00607962" w:rsidRDefault="00607962" w:rsidP="00607962">
      <w:pPr>
        <w:pStyle w:val="Header"/>
        <w:tabs>
          <w:tab w:val="left" w:pos="180"/>
        </w:tabs>
        <w:ind w:left="90"/>
        <w:jc w:val="center"/>
        <w:rPr>
          <w:b/>
          <w:bCs/>
          <w:sz w:val="48"/>
          <w:szCs w:val="48"/>
        </w:rPr>
      </w:pPr>
      <w:r>
        <w:rPr>
          <w:b/>
          <w:bCs/>
          <w:sz w:val="52"/>
          <w:szCs w:val="52"/>
        </w:rPr>
        <w:t xml:space="preserve">    </w:t>
      </w:r>
      <w:r w:rsidR="00183F3F">
        <w:rPr>
          <w:b/>
          <w:bCs/>
          <w:sz w:val="52"/>
          <w:szCs w:val="52"/>
        </w:rPr>
        <w:t xml:space="preserve">           </w:t>
      </w:r>
      <w:r w:rsidR="00525E8E" w:rsidRPr="00607962">
        <w:rPr>
          <w:b/>
          <w:bCs/>
          <w:sz w:val="48"/>
          <w:szCs w:val="48"/>
        </w:rPr>
        <w:t>Budget Planning Form</w:t>
      </w:r>
      <w:r w:rsidRPr="00607962">
        <w:rPr>
          <w:b/>
          <w:bCs/>
          <w:sz w:val="48"/>
          <w:szCs w:val="48"/>
        </w:rPr>
        <w:t xml:space="preserve"> 2025-2026</w:t>
      </w:r>
    </w:p>
    <w:p w14:paraId="0CFB56D3" w14:textId="47371FAA" w:rsidR="00BC043A" w:rsidRPr="00BC043A" w:rsidRDefault="00BC043A" w:rsidP="00525E8E">
      <w:pPr>
        <w:pStyle w:val="Heading7"/>
      </w:pPr>
    </w:p>
    <w:p w14:paraId="20637ADA" w14:textId="77777777" w:rsidR="00F21018" w:rsidRDefault="00F21018" w:rsidP="00BC043A">
      <w:pPr>
        <w:pStyle w:val="Header"/>
        <w:tabs>
          <w:tab w:val="clear" w:pos="4320"/>
          <w:tab w:val="clear" w:pos="8640"/>
          <w:tab w:val="left" w:pos="1800"/>
          <w:tab w:val="right" w:pos="10980"/>
        </w:tabs>
        <w:rPr>
          <w:sz w:val="22"/>
          <w:szCs w:val="22"/>
        </w:rPr>
      </w:pPr>
    </w:p>
    <w:p w14:paraId="3324EC8E" w14:textId="77777777" w:rsidR="00607962" w:rsidRDefault="00607962" w:rsidP="00BC043A">
      <w:pPr>
        <w:pStyle w:val="Header"/>
        <w:tabs>
          <w:tab w:val="clear" w:pos="4320"/>
          <w:tab w:val="clear" w:pos="8640"/>
          <w:tab w:val="left" w:pos="1800"/>
          <w:tab w:val="right" w:pos="10980"/>
        </w:tabs>
        <w:rPr>
          <w:sz w:val="22"/>
          <w:szCs w:val="22"/>
        </w:rPr>
      </w:pPr>
    </w:p>
    <w:p w14:paraId="6CD44701" w14:textId="6AF331B9" w:rsidR="00607962" w:rsidRDefault="00607962" w:rsidP="00BC043A">
      <w:pPr>
        <w:pStyle w:val="Header"/>
        <w:tabs>
          <w:tab w:val="clear" w:pos="4320"/>
          <w:tab w:val="clear" w:pos="8640"/>
          <w:tab w:val="left" w:pos="1800"/>
          <w:tab w:val="right" w:pos="10980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06EED610" w14:textId="77777777" w:rsidR="00607962" w:rsidRDefault="00607962" w:rsidP="00BC043A">
      <w:pPr>
        <w:pStyle w:val="Header"/>
        <w:tabs>
          <w:tab w:val="clear" w:pos="4320"/>
          <w:tab w:val="clear" w:pos="8640"/>
          <w:tab w:val="left" w:pos="1800"/>
          <w:tab w:val="right" w:pos="10980"/>
        </w:tabs>
        <w:rPr>
          <w:sz w:val="22"/>
          <w:szCs w:val="22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7200"/>
        <w:gridCol w:w="6841"/>
      </w:tblGrid>
      <w:tr w:rsidR="00215B9A" w14:paraId="3CBF845A" w14:textId="77777777" w:rsidTr="00411E29">
        <w:trPr>
          <w:trHeight w:val="748"/>
        </w:trPr>
        <w:tc>
          <w:tcPr>
            <w:tcW w:w="7200" w:type="dxa"/>
          </w:tcPr>
          <w:p w14:paraId="1417C9A1" w14:textId="60A3B3A4" w:rsidR="00215B9A" w:rsidRPr="007375B3" w:rsidRDefault="00215B9A" w:rsidP="00BC043A">
            <w:pPr>
              <w:pStyle w:val="Header"/>
              <w:tabs>
                <w:tab w:val="clear" w:pos="4320"/>
                <w:tab w:val="clear" w:pos="8640"/>
                <w:tab w:val="left" w:pos="1800"/>
                <w:tab w:val="right" w:pos="10980"/>
              </w:tabs>
              <w:rPr>
                <w:b/>
                <w:bCs/>
                <w:szCs w:val="24"/>
              </w:rPr>
            </w:pPr>
            <w:r w:rsidRPr="007375B3">
              <w:rPr>
                <w:b/>
                <w:bCs/>
                <w:szCs w:val="24"/>
              </w:rPr>
              <w:t>Destination 2023 Outcome(s):</w:t>
            </w:r>
          </w:p>
        </w:tc>
        <w:tc>
          <w:tcPr>
            <w:tcW w:w="6841" w:type="dxa"/>
          </w:tcPr>
          <w:p w14:paraId="6F9EDE35" w14:textId="72DA1CD5" w:rsidR="00215B9A" w:rsidRDefault="004E3F91" w:rsidP="00BC043A">
            <w:pPr>
              <w:pStyle w:val="Header"/>
              <w:tabs>
                <w:tab w:val="clear" w:pos="4320"/>
                <w:tab w:val="clear" w:pos="8640"/>
                <w:tab w:val="left" w:pos="1800"/>
                <w:tab w:val="right" w:pos="10980"/>
              </w:tabs>
              <w:rPr>
                <w:sz w:val="22"/>
                <w:szCs w:val="22"/>
              </w:rPr>
            </w:pPr>
            <w:r w:rsidRPr="00183F3F">
              <w:rPr>
                <w:b/>
                <w:bCs/>
                <w:color w:val="FF0000"/>
                <w:szCs w:val="24"/>
              </w:rPr>
              <w:t>See</w:t>
            </w:r>
            <w:r w:rsidR="00215B9A" w:rsidRPr="00183F3F">
              <w:rPr>
                <w:b/>
                <w:bCs/>
                <w:color w:val="FF0000"/>
                <w:szCs w:val="24"/>
              </w:rPr>
              <w:t xml:space="preserve"> Destination 2023 Strategic Plan</w:t>
            </w:r>
            <w:r w:rsidR="00215B9A" w:rsidRPr="00215B9A">
              <w:rPr>
                <w:color w:val="FF0000"/>
                <w:sz w:val="22"/>
                <w:szCs w:val="22"/>
              </w:rPr>
              <w:t xml:space="preserve"> </w:t>
            </w:r>
            <w:r w:rsidRPr="004E3F91">
              <w:rPr>
                <w:sz w:val="22"/>
                <w:szCs w:val="22"/>
              </w:rPr>
              <w:t>(</w:t>
            </w:r>
            <w:r w:rsidR="00215B9A" w:rsidRPr="004E3F91">
              <w:rPr>
                <w:sz w:val="22"/>
                <w:szCs w:val="22"/>
              </w:rPr>
              <w:t>e.g., Faculty and Academic Programs</w:t>
            </w:r>
            <w:r w:rsidRPr="004E3F91">
              <w:rPr>
                <w:sz w:val="22"/>
                <w:szCs w:val="22"/>
              </w:rPr>
              <w:t>)</w:t>
            </w:r>
          </w:p>
        </w:tc>
      </w:tr>
      <w:tr w:rsidR="00215B9A" w14:paraId="3CA9B52E" w14:textId="77777777" w:rsidTr="00411E29">
        <w:trPr>
          <w:trHeight w:val="385"/>
        </w:trPr>
        <w:tc>
          <w:tcPr>
            <w:tcW w:w="7200" w:type="dxa"/>
          </w:tcPr>
          <w:p w14:paraId="1A453628" w14:textId="371A2ECB" w:rsidR="00215B9A" w:rsidRDefault="00215B9A" w:rsidP="007375B3">
            <w:pPr>
              <w:pStyle w:val="Header"/>
              <w:tabs>
                <w:tab w:val="clear" w:pos="4320"/>
                <w:tab w:val="clear" w:pos="8640"/>
                <w:tab w:val="left" w:pos="1800"/>
                <w:tab w:val="right" w:pos="10980"/>
              </w:tabs>
              <w:ind w:hanging="15"/>
              <w:rPr>
                <w:sz w:val="22"/>
                <w:szCs w:val="22"/>
              </w:rPr>
            </w:pPr>
            <w:r w:rsidRPr="00183F3F">
              <w:rPr>
                <w:b/>
                <w:bCs/>
                <w:szCs w:val="24"/>
              </w:rPr>
              <w:t>Division/Department:</w:t>
            </w:r>
            <w:r>
              <w:rPr>
                <w:sz w:val="22"/>
                <w:szCs w:val="22"/>
              </w:rPr>
              <w:t xml:space="preserve"> </w:t>
            </w:r>
            <w:r w:rsidR="007375B3" w:rsidRPr="00411E29">
              <w:rPr>
                <w:sz w:val="22"/>
                <w:szCs w:val="22"/>
              </w:rPr>
              <w:t>Institutional Research, Effectiveness &amp; Co</w:t>
            </w:r>
            <w:r w:rsidR="00411E29" w:rsidRPr="00411E29">
              <w:rPr>
                <w:sz w:val="22"/>
                <w:szCs w:val="22"/>
              </w:rPr>
              <w:t>mpliance</w:t>
            </w:r>
          </w:p>
        </w:tc>
        <w:tc>
          <w:tcPr>
            <w:tcW w:w="6841" w:type="dxa"/>
          </w:tcPr>
          <w:p w14:paraId="6C3B5E9E" w14:textId="2CDCBACC" w:rsidR="00215B9A" w:rsidRDefault="00215B9A" w:rsidP="00BC043A">
            <w:pPr>
              <w:pStyle w:val="Header"/>
              <w:tabs>
                <w:tab w:val="clear" w:pos="4320"/>
                <w:tab w:val="clear" w:pos="8640"/>
                <w:tab w:val="left" w:pos="1800"/>
                <w:tab w:val="right" w:pos="10980"/>
              </w:tabs>
              <w:rPr>
                <w:sz w:val="22"/>
                <w:szCs w:val="22"/>
              </w:rPr>
            </w:pPr>
            <w:r w:rsidRPr="00183F3F">
              <w:rPr>
                <w:b/>
                <w:bCs/>
                <w:szCs w:val="24"/>
              </w:rPr>
              <w:t>Budget Period:</w:t>
            </w:r>
            <w:r w:rsidR="004E3F91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2025-2026</w:t>
            </w:r>
          </w:p>
        </w:tc>
      </w:tr>
      <w:tr w:rsidR="00215B9A" w14:paraId="05FBE52E" w14:textId="77777777" w:rsidTr="00411E29">
        <w:trPr>
          <w:trHeight w:val="361"/>
        </w:trPr>
        <w:tc>
          <w:tcPr>
            <w:tcW w:w="7200" w:type="dxa"/>
          </w:tcPr>
          <w:p w14:paraId="55988133" w14:textId="2158D00B" w:rsidR="00215B9A" w:rsidRDefault="00215B9A" w:rsidP="00BC043A">
            <w:pPr>
              <w:pStyle w:val="Header"/>
              <w:tabs>
                <w:tab w:val="clear" w:pos="4320"/>
                <w:tab w:val="clear" w:pos="8640"/>
                <w:tab w:val="left" w:pos="1800"/>
                <w:tab w:val="right" w:pos="10980"/>
              </w:tabs>
              <w:rPr>
                <w:sz w:val="22"/>
                <w:szCs w:val="22"/>
              </w:rPr>
            </w:pPr>
            <w:r w:rsidRPr="007375B3">
              <w:rPr>
                <w:b/>
                <w:bCs/>
                <w:sz w:val="22"/>
                <w:szCs w:val="22"/>
              </w:rPr>
              <w:t>Name:</w:t>
            </w:r>
            <w:r>
              <w:rPr>
                <w:sz w:val="22"/>
                <w:szCs w:val="22"/>
              </w:rPr>
              <w:t xml:space="preserve"> </w:t>
            </w:r>
            <w:r w:rsidR="007375B3">
              <w:rPr>
                <w:sz w:val="22"/>
                <w:szCs w:val="22"/>
              </w:rPr>
              <w:t xml:space="preserve">XXXXXX </w:t>
            </w:r>
            <w:r w:rsidR="009A06F5">
              <w:rPr>
                <w:sz w:val="22"/>
                <w:szCs w:val="22"/>
              </w:rPr>
              <w:t xml:space="preserve"> </w:t>
            </w:r>
            <w:proofErr w:type="spellStart"/>
            <w:r w:rsidR="007375B3">
              <w:rPr>
                <w:sz w:val="22"/>
                <w:szCs w:val="22"/>
              </w:rPr>
              <w:t>XXXXXX</w:t>
            </w:r>
            <w:proofErr w:type="spellEnd"/>
          </w:p>
        </w:tc>
        <w:tc>
          <w:tcPr>
            <w:tcW w:w="6841" w:type="dxa"/>
          </w:tcPr>
          <w:p w14:paraId="56A1530C" w14:textId="3878B6CB" w:rsidR="00215B9A" w:rsidRDefault="00215B9A" w:rsidP="00BC043A">
            <w:pPr>
              <w:pStyle w:val="Header"/>
              <w:tabs>
                <w:tab w:val="clear" w:pos="4320"/>
                <w:tab w:val="clear" w:pos="8640"/>
                <w:tab w:val="left" w:pos="1800"/>
                <w:tab w:val="right" w:pos="10980"/>
              </w:tabs>
              <w:rPr>
                <w:sz w:val="22"/>
                <w:szCs w:val="22"/>
              </w:rPr>
            </w:pPr>
            <w:r w:rsidRPr="00183F3F">
              <w:rPr>
                <w:b/>
                <w:bCs/>
                <w:szCs w:val="24"/>
              </w:rPr>
              <w:t>Report Date</w:t>
            </w:r>
            <w:r w:rsidRPr="007375B3">
              <w:rPr>
                <w:b/>
                <w:bCs/>
                <w:sz w:val="22"/>
                <w:szCs w:val="22"/>
              </w:rPr>
              <w:t>:</w:t>
            </w:r>
            <w:r w:rsidR="004E3F91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2/</w:t>
            </w:r>
            <w:r w:rsidR="009A06F5">
              <w:rPr>
                <w:sz w:val="22"/>
                <w:szCs w:val="22"/>
              </w:rPr>
              <w:t>XX</w:t>
            </w:r>
            <w:r>
              <w:rPr>
                <w:sz w:val="22"/>
                <w:szCs w:val="22"/>
              </w:rPr>
              <w:t>/</w:t>
            </w:r>
            <w:r w:rsidR="009A06F5">
              <w:rPr>
                <w:sz w:val="22"/>
                <w:szCs w:val="22"/>
              </w:rPr>
              <w:t>2025</w:t>
            </w:r>
          </w:p>
        </w:tc>
      </w:tr>
      <w:tr w:rsidR="00215B9A" w14:paraId="50D5567B" w14:textId="77777777" w:rsidTr="00411E29">
        <w:trPr>
          <w:trHeight w:val="385"/>
        </w:trPr>
        <w:tc>
          <w:tcPr>
            <w:tcW w:w="7200" w:type="dxa"/>
          </w:tcPr>
          <w:p w14:paraId="2B93C5D1" w14:textId="29336F47" w:rsidR="00215B9A" w:rsidRDefault="00215B9A" w:rsidP="00BC043A">
            <w:pPr>
              <w:pStyle w:val="Header"/>
              <w:tabs>
                <w:tab w:val="clear" w:pos="4320"/>
                <w:tab w:val="clear" w:pos="8640"/>
                <w:tab w:val="left" w:pos="1800"/>
                <w:tab w:val="right" w:pos="10980"/>
              </w:tabs>
              <w:rPr>
                <w:sz w:val="22"/>
                <w:szCs w:val="22"/>
              </w:rPr>
            </w:pPr>
            <w:r w:rsidRPr="00183F3F">
              <w:rPr>
                <w:b/>
                <w:bCs/>
                <w:szCs w:val="24"/>
              </w:rPr>
              <w:t>Title:</w:t>
            </w:r>
            <w:r>
              <w:rPr>
                <w:sz w:val="22"/>
                <w:szCs w:val="22"/>
              </w:rPr>
              <w:t xml:space="preserve"> Director</w:t>
            </w:r>
            <w:r w:rsidR="004816B3">
              <w:rPr>
                <w:sz w:val="22"/>
                <w:szCs w:val="22"/>
              </w:rPr>
              <w:t xml:space="preserve"> of</w:t>
            </w:r>
            <w:r>
              <w:rPr>
                <w:sz w:val="22"/>
                <w:szCs w:val="22"/>
              </w:rPr>
              <w:t xml:space="preserve"> Institutional </w:t>
            </w:r>
            <w:r w:rsidR="004E3F91">
              <w:rPr>
                <w:sz w:val="22"/>
                <w:szCs w:val="22"/>
              </w:rPr>
              <w:t xml:space="preserve">Research, </w:t>
            </w:r>
            <w:r>
              <w:rPr>
                <w:sz w:val="22"/>
                <w:szCs w:val="22"/>
              </w:rPr>
              <w:t>Effectiveness and Compliance</w:t>
            </w:r>
          </w:p>
        </w:tc>
        <w:tc>
          <w:tcPr>
            <w:tcW w:w="6841" w:type="dxa"/>
          </w:tcPr>
          <w:p w14:paraId="5F18ADED" w14:textId="5A0E0C90" w:rsidR="00215B9A" w:rsidRDefault="00215B9A" w:rsidP="00BC043A">
            <w:pPr>
              <w:pStyle w:val="Header"/>
              <w:tabs>
                <w:tab w:val="clear" w:pos="4320"/>
                <w:tab w:val="clear" w:pos="8640"/>
                <w:tab w:val="left" w:pos="1800"/>
                <w:tab w:val="right" w:pos="10980"/>
              </w:tabs>
              <w:rPr>
                <w:sz w:val="22"/>
                <w:szCs w:val="22"/>
              </w:rPr>
            </w:pPr>
          </w:p>
        </w:tc>
      </w:tr>
    </w:tbl>
    <w:p w14:paraId="4C154506" w14:textId="77777777" w:rsidR="00215B9A" w:rsidRDefault="00215B9A" w:rsidP="00BC043A">
      <w:pPr>
        <w:pStyle w:val="Header"/>
        <w:tabs>
          <w:tab w:val="clear" w:pos="4320"/>
          <w:tab w:val="clear" w:pos="8640"/>
          <w:tab w:val="left" w:pos="1800"/>
          <w:tab w:val="right" w:pos="10980"/>
        </w:tabs>
        <w:rPr>
          <w:sz w:val="22"/>
          <w:szCs w:val="22"/>
        </w:rPr>
      </w:pPr>
    </w:p>
    <w:p w14:paraId="468EDE02" w14:textId="7CF64EAC" w:rsidR="00215B9A" w:rsidRDefault="00215B9A" w:rsidP="00BC043A">
      <w:pPr>
        <w:pStyle w:val="Header"/>
        <w:tabs>
          <w:tab w:val="clear" w:pos="4320"/>
          <w:tab w:val="clear" w:pos="8640"/>
          <w:tab w:val="left" w:pos="1800"/>
          <w:tab w:val="right" w:pos="10980"/>
        </w:tabs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 w:firstRow="1" w:lastRow="1" w:firstColumn="0" w:lastColumn="0" w:noHBand="0" w:noVBand="0"/>
      </w:tblPr>
      <w:tblGrid>
        <w:gridCol w:w="5557"/>
        <w:gridCol w:w="6480"/>
        <w:gridCol w:w="2070"/>
      </w:tblGrid>
      <w:tr w:rsidR="00525E8E" w14:paraId="3247E865" w14:textId="77777777" w:rsidTr="00D200D8">
        <w:trPr>
          <w:trHeight w:val="458"/>
          <w:tblHeader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660087"/>
          </w:tcPr>
          <w:p w14:paraId="75CF6B6E" w14:textId="6D76DBBE" w:rsidR="00525E8E" w:rsidRPr="009A06F5" w:rsidRDefault="00183F3F" w:rsidP="00183F3F">
            <w:pPr>
              <w:rPr>
                <w:b/>
                <w:color w:val="FFFFFF" w:themeColor="background1"/>
                <w:sz w:val="32"/>
                <w:szCs w:val="32"/>
              </w:rPr>
            </w:pPr>
            <w:r w:rsidRPr="00183F3F">
              <w:rPr>
                <w:b/>
                <w:color w:val="FFFFFF" w:themeColor="background1"/>
                <w:sz w:val="28"/>
                <w:szCs w:val="28"/>
              </w:rPr>
              <w:t xml:space="preserve">                         </w:t>
            </w:r>
            <w:r w:rsidR="00525E8E" w:rsidRPr="009A06F5">
              <w:rPr>
                <w:b/>
                <w:color w:val="FFFFFF" w:themeColor="background1"/>
                <w:sz w:val="32"/>
                <w:szCs w:val="32"/>
              </w:rPr>
              <w:t>Objectives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shd w:val="clear" w:color="auto" w:fill="660087"/>
          </w:tcPr>
          <w:p w14:paraId="315960C9" w14:textId="1EEB082E" w:rsidR="00525E8E" w:rsidRPr="00183F3F" w:rsidRDefault="00D200D8" w:rsidP="00D200D8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9A06F5">
              <w:rPr>
                <w:b/>
                <w:color w:val="FFFFFF" w:themeColor="background1"/>
                <w:sz w:val="32"/>
                <w:szCs w:val="32"/>
              </w:rPr>
              <w:t>Initiatives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660087"/>
          </w:tcPr>
          <w:p w14:paraId="4CE2C261" w14:textId="39A59C6F" w:rsidR="00525E8E" w:rsidRPr="00183F3F" w:rsidRDefault="00177A2E" w:rsidP="00D200D8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9A06F5">
              <w:rPr>
                <w:b/>
                <w:color w:val="FFFFFF" w:themeColor="background1"/>
                <w:sz w:val="32"/>
                <w:szCs w:val="32"/>
              </w:rPr>
              <w:t>Cost</w:t>
            </w:r>
          </w:p>
        </w:tc>
      </w:tr>
      <w:tr w:rsidR="00357525" w14:paraId="1BD3414A" w14:textId="77777777" w:rsidTr="00D200D8">
        <w:tc>
          <w:tcPr>
            <w:tcW w:w="5557" w:type="dxa"/>
          </w:tcPr>
          <w:p w14:paraId="276DC10C" w14:textId="77777777" w:rsidR="00357525" w:rsidRDefault="00357525" w:rsidP="00357525">
            <w:r>
              <w:t>Assist</w:t>
            </w:r>
            <w:r w:rsidRPr="00557E29">
              <w:t xml:space="preserve"> faculty </w:t>
            </w:r>
            <w:r>
              <w:t>in gaining</w:t>
            </w:r>
            <w:r w:rsidRPr="00557E29">
              <w:t xml:space="preserve"> a better understanding of how well they are meeting the learning </w:t>
            </w:r>
            <w:r>
              <w:t>outcomes</w:t>
            </w:r>
            <w:r w:rsidRPr="00557E29">
              <w:t xml:space="preserve"> of their students.</w:t>
            </w:r>
          </w:p>
          <w:p w14:paraId="5FD0D2C6" w14:textId="082C52B6" w:rsidR="00357525" w:rsidRDefault="00357525" w:rsidP="00357525"/>
        </w:tc>
        <w:tc>
          <w:tcPr>
            <w:tcW w:w="6480" w:type="dxa"/>
          </w:tcPr>
          <w:p w14:paraId="6932D2B0" w14:textId="25FC0CEC" w:rsidR="00357525" w:rsidRDefault="00DF0D8D" w:rsidP="00357525">
            <w:r>
              <w:t>Renew Annual Subscription</w:t>
            </w:r>
            <w:r w:rsidR="00357525">
              <w:t xml:space="preserve"> </w:t>
            </w:r>
            <w:r w:rsidR="00331A27">
              <w:t xml:space="preserve">for </w:t>
            </w:r>
            <w:r w:rsidR="00357525">
              <w:t>SmartEvals</w:t>
            </w:r>
          </w:p>
        </w:tc>
        <w:tc>
          <w:tcPr>
            <w:tcW w:w="2070" w:type="dxa"/>
          </w:tcPr>
          <w:p w14:paraId="5DC9A531" w14:textId="344F8D79" w:rsidR="00357525" w:rsidRDefault="00411E29" w:rsidP="00411E29">
            <w:r>
              <w:t xml:space="preserve">          </w:t>
            </w:r>
            <w:r w:rsidR="00357525">
              <w:t xml:space="preserve">$ </w:t>
            </w:r>
            <w:r w:rsidR="00215B9A">
              <w:t>XXX</w:t>
            </w:r>
          </w:p>
        </w:tc>
      </w:tr>
      <w:tr w:rsidR="00357525" w:rsidRPr="00B4578D" w14:paraId="39015824" w14:textId="77777777" w:rsidTr="00D200D8">
        <w:trPr>
          <w:trHeight w:val="1043"/>
        </w:trPr>
        <w:tc>
          <w:tcPr>
            <w:tcW w:w="5557" w:type="dxa"/>
          </w:tcPr>
          <w:p w14:paraId="11EEF789" w14:textId="25413335" w:rsidR="00357525" w:rsidRDefault="00357525" w:rsidP="00357525">
            <w:r>
              <w:t>Integrate accreditation, assessment, planning,</w:t>
            </w:r>
          </w:p>
          <w:p w14:paraId="300DB33D" w14:textId="0925F15C" w:rsidR="00357525" w:rsidRPr="00B4578D" w:rsidRDefault="00357525" w:rsidP="00357525">
            <w:r>
              <w:t>Credentialing and budgeting at LOC.</w:t>
            </w:r>
          </w:p>
        </w:tc>
        <w:tc>
          <w:tcPr>
            <w:tcW w:w="6480" w:type="dxa"/>
          </w:tcPr>
          <w:p w14:paraId="42DB1906" w14:textId="77777777" w:rsidR="00357525" w:rsidRDefault="00DF0D8D" w:rsidP="00357525">
            <w:r>
              <w:t>Renew Annual Subscription</w:t>
            </w:r>
            <w:r w:rsidR="00357525">
              <w:t xml:space="preserve"> </w:t>
            </w:r>
            <w:r w:rsidR="00331A27">
              <w:t xml:space="preserve">for </w:t>
            </w:r>
            <w:r w:rsidR="00357525">
              <w:t xml:space="preserve">SPOL </w:t>
            </w:r>
          </w:p>
          <w:p w14:paraId="60DF88CA" w14:textId="77777777" w:rsidR="0022264D" w:rsidRDefault="0022264D" w:rsidP="00357525"/>
          <w:p w14:paraId="6EDECBE7" w14:textId="77777777" w:rsidR="0022264D" w:rsidRDefault="0022264D" w:rsidP="00357525"/>
          <w:p w14:paraId="18A20214" w14:textId="0F922FB9" w:rsidR="0022264D" w:rsidRPr="00B4578D" w:rsidRDefault="0022264D" w:rsidP="00357525"/>
        </w:tc>
        <w:tc>
          <w:tcPr>
            <w:tcW w:w="2070" w:type="dxa"/>
          </w:tcPr>
          <w:p w14:paraId="1A3687B8" w14:textId="32700AF5" w:rsidR="00357525" w:rsidRPr="00B4578D" w:rsidRDefault="00411E29" w:rsidP="00411E29">
            <w:r>
              <w:t xml:space="preserve">          </w:t>
            </w:r>
            <w:r w:rsidR="00357525">
              <w:t xml:space="preserve">$ </w:t>
            </w:r>
            <w:r w:rsidR="00215B9A">
              <w:t>XXX</w:t>
            </w:r>
          </w:p>
        </w:tc>
      </w:tr>
      <w:tr w:rsidR="00215B9A" w:rsidRPr="00B4578D" w14:paraId="5126457E" w14:textId="77777777" w:rsidTr="00D200D8">
        <w:trPr>
          <w:trHeight w:val="827"/>
        </w:trPr>
        <w:tc>
          <w:tcPr>
            <w:tcW w:w="5557" w:type="dxa"/>
          </w:tcPr>
          <w:p w14:paraId="0CCBC203" w14:textId="77777777" w:rsidR="00215B9A" w:rsidRPr="00B4578D" w:rsidRDefault="00215B9A" w:rsidP="00357525"/>
        </w:tc>
        <w:tc>
          <w:tcPr>
            <w:tcW w:w="6480" w:type="dxa"/>
          </w:tcPr>
          <w:p w14:paraId="7FDE99F8" w14:textId="507927F4" w:rsidR="00215B9A" w:rsidRDefault="00215B9A" w:rsidP="00357525"/>
        </w:tc>
        <w:tc>
          <w:tcPr>
            <w:tcW w:w="2070" w:type="dxa"/>
          </w:tcPr>
          <w:p w14:paraId="19C5B7BB" w14:textId="77777777" w:rsidR="00215B9A" w:rsidRDefault="00215B9A" w:rsidP="00311396">
            <w:pPr>
              <w:jc w:val="center"/>
            </w:pPr>
          </w:p>
        </w:tc>
      </w:tr>
      <w:tr w:rsidR="00215B9A" w:rsidRPr="00B4578D" w14:paraId="2BB4E37D" w14:textId="77777777" w:rsidTr="00D200D8">
        <w:trPr>
          <w:trHeight w:val="710"/>
        </w:trPr>
        <w:tc>
          <w:tcPr>
            <w:tcW w:w="5557" w:type="dxa"/>
          </w:tcPr>
          <w:p w14:paraId="407B278D" w14:textId="77777777" w:rsidR="00215B9A" w:rsidRPr="00B4578D" w:rsidRDefault="00215B9A" w:rsidP="00357525"/>
        </w:tc>
        <w:tc>
          <w:tcPr>
            <w:tcW w:w="6480" w:type="dxa"/>
          </w:tcPr>
          <w:p w14:paraId="4FA92CE1" w14:textId="77777777" w:rsidR="00215B9A" w:rsidRDefault="00215B9A" w:rsidP="00357525"/>
        </w:tc>
        <w:tc>
          <w:tcPr>
            <w:tcW w:w="2070" w:type="dxa"/>
          </w:tcPr>
          <w:p w14:paraId="282B99B8" w14:textId="77777777" w:rsidR="00215B9A" w:rsidRDefault="00215B9A" w:rsidP="00311396">
            <w:pPr>
              <w:jc w:val="center"/>
            </w:pPr>
          </w:p>
        </w:tc>
      </w:tr>
      <w:tr w:rsidR="00311396" w14:paraId="7D94799A" w14:textId="77777777" w:rsidTr="00D200D8">
        <w:trPr>
          <w:trHeight w:val="530"/>
        </w:trPr>
        <w:tc>
          <w:tcPr>
            <w:tcW w:w="5557" w:type="dxa"/>
          </w:tcPr>
          <w:p w14:paraId="76CA1AA9" w14:textId="0B968126" w:rsidR="00311396" w:rsidRDefault="00311396" w:rsidP="00311396"/>
          <w:p w14:paraId="07763971" w14:textId="77777777" w:rsidR="00311396" w:rsidRDefault="00311396" w:rsidP="00311396"/>
          <w:p w14:paraId="1D12A274" w14:textId="058058FC" w:rsidR="00311396" w:rsidRPr="005B60C9" w:rsidRDefault="00311396" w:rsidP="00311396">
            <w:pPr>
              <w:rPr>
                <w:b/>
                <w:bCs/>
              </w:rPr>
            </w:pPr>
          </w:p>
        </w:tc>
        <w:tc>
          <w:tcPr>
            <w:tcW w:w="6480" w:type="dxa"/>
          </w:tcPr>
          <w:p w14:paraId="32D17D27" w14:textId="77777777" w:rsidR="00D200D8" w:rsidRDefault="00D200D8" w:rsidP="00311396">
            <w:pPr>
              <w:rPr>
                <w:b/>
                <w:bCs/>
              </w:rPr>
            </w:pPr>
          </w:p>
          <w:p w14:paraId="08392239" w14:textId="77777777" w:rsidR="00D200D8" w:rsidRDefault="00D200D8" w:rsidP="00311396">
            <w:pPr>
              <w:rPr>
                <w:b/>
                <w:bCs/>
              </w:rPr>
            </w:pPr>
          </w:p>
          <w:p w14:paraId="61093F72" w14:textId="29BB0EF2" w:rsidR="00311396" w:rsidRDefault="00D200D8" w:rsidP="00311396">
            <w:r w:rsidRPr="005B60C9">
              <w:rPr>
                <w:b/>
                <w:bCs/>
              </w:rPr>
              <w:t>TOTAL</w:t>
            </w:r>
          </w:p>
        </w:tc>
        <w:tc>
          <w:tcPr>
            <w:tcW w:w="2070" w:type="dxa"/>
          </w:tcPr>
          <w:p w14:paraId="03A26132" w14:textId="124BB17B" w:rsidR="00311396" w:rsidRDefault="00311396" w:rsidP="00311396">
            <w:pPr>
              <w:jc w:val="center"/>
            </w:pPr>
          </w:p>
          <w:p w14:paraId="0CB9B14C" w14:textId="77777777" w:rsidR="00311396" w:rsidRDefault="00311396" w:rsidP="00311396">
            <w:pPr>
              <w:jc w:val="center"/>
            </w:pPr>
          </w:p>
          <w:p w14:paraId="6E3836A0" w14:textId="53F73200" w:rsidR="00311396" w:rsidRPr="005B60C9" w:rsidRDefault="00311396" w:rsidP="00311396">
            <w:pPr>
              <w:jc w:val="center"/>
              <w:rPr>
                <w:b/>
                <w:bCs/>
                <w:sz w:val="28"/>
                <w:szCs w:val="28"/>
              </w:rPr>
            </w:pPr>
            <w:r w:rsidRPr="005B60C9">
              <w:rPr>
                <w:b/>
                <w:bCs/>
                <w:sz w:val="28"/>
                <w:szCs w:val="28"/>
              </w:rPr>
              <w:t xml:space="preserve">$ </w:t>
            </w:r>
            <w:r w:rsidR="00215B9A">
              <w:rPr>
                <w:b/>
                <w:bCs/>
                <w:sz w:val="28"/>
                <w:szCs w:val="28"/>
              </w:rPr>
              <w:t>XXX</w:t>
            </w:r>
          </w:p>
        </w:tc>
      </w:tr>
    </w:tbl>
    <w:p w14:paraId="039F1CB2" w14:textId="3A03199E" w:rsidR="00B4578D" w:rsidRPr="00B4578D" w:rsidRDefault="00B4578D" w:rsidP="00B4578D">
      <w:bookmarkStart w:id="0" w:name="_Hlk128475278"/>
      <w:bookmarkStart w:id="1" w:name="_Hlk128474399"/>
      <w:bookmarkEnd w:id="0"/>
      <w:bookmarkEnd w:id="1"/>
    </w:p>
    <w:sectPr w:rsidR="00B4578D" w:rsidRPr="00B4578D" w:rsidSect="009A06F5">
      <w:headerReference w:type="default" r:id="rId12"/>
      <w:footerReference w:type="default" r:id="rId13"/>
      <w:pgSz w:w="15840" w:h="12240" w:orient="landscape" w:code="1"/>
      <w:pgMar w:top="720" w:right="720" w:bottom="432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FF56E" w14:textId="77777777" w:rsidR="00360F6A" w:rsidRDefault="00360F6A">
      <w:r>
        <w:separator/>
      </w:r>
    </w:p>
  </w:endnote>
  <w:endnote w:type="continuationSeparator" w:id="0">
    <w:p w14:paraId="7F5AA1B1" w14:textId="77777777" w:rsidR="00360F6A" w:rsidRDefault="0036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AEFF" w14:textId="6C66F351" w:rsidR="00CB2347" w:rsidRPr="00411E29" w:rsidRDefault="00CB2347">
    <w:pPr>
      <w:pStyle w:val="Footer"/>
      <w:rPr>
        <w:i/>
        <w:iCs/>
        <w:sz w:val="16"/>
        <w:szCs w:val="16"/>
      </w:rPr>
    </w:pPr>
    <w:r>
      <w:t xml:space="preserve">  </w:t>
    </w:r>
    <w:r w:rsidRPr="00CB2347">
      <w:rPr>
        <w:i/>
        <w:iCs/>
        <w:sz w:val="16"/>
        <w:szCs w:val="16"/>
      </w:rPr>
      <w:t>IREC</w:t>
    </w:r>
    <w:r>
      <w:rPr>
        <w:i/>
        <w:iCs/>
        <w:sz w:val="16"/>
        <w:szCs w:val="16"/>
      </w:rPr>
      <w:t xml:space="preserve">- </w:t>
    </w:r>
    <w:r w:rsidR="00D200D8">
      <w:rPr>
        <w:i/>
        <w:iCs/>
        <w:sz w:val="16"/>
        <w:szCs w:val="16"/>
      </w:rPr>
      <w:t>Revised</w:t>
    </w:r>
    <w:r w:rsidRPr="00CB2347">
      <w:rPr>
        <w:i/>
        <w:iCs/>
        <w:sz w:val="16"/>
        <w:szCs w:val="16"/>
      </w:rPr>
      <w:t xml:space="preserve"> February </w:t>
    </w:r>
    <w:r w:rsidR="00D200D8">
      <w:rPr>
        <w:i/>
        <w:iCs/>
        <w:sz w:val="16"/>
        <w:szCs w:val="16"/>
      </w:rPr>
      <w:t>10</w:t>
    </w:r>
    <w:r w:rsidRPr="00CB2347">
      <w:rPr>
        <w:i/>
        <w:iCs/>
        <w:sz w:val="16"/>
        <w:szCs w:val="16"/>
      </w:rPr>
      <w:t>, 202</w:t>
    </w:r>
    <w:r w:rsidR="00D200D8">
      <w:rPr>
        <w:i/>
        <w:iCs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74A0" w14:textId="77777777" w:rsidR="00360F6A" w:rsidRDefault="00360F6A">
      <w:r>
        <w:separator/>
      </w:r>
    </w:p>
  </w:footnote>
  <w:footnote w:type="continuationSeparator" w:id="0">
    <w:p w14:paraId="379D132D" w14:textId="77777777" w:rsidR="00360F6A" w:rsidRDefault="00360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749FF2BC" w14:textId="77777777" w:rsidR="00F21018" w:rsidRDefault="00F21018">
        <w:pPr>
          <w:pStyle w:val="Header"/>
          <w:jc w:val="right"/>
        </w:pPr>
      </w:p>
      <w:p w14:paraId="68DB7CA7" w14:textId="0E65DB6F" w:rsidR="00215B9A" w:rsidRDefault="00215B9A">
        <w:pPr>
          <w:pStyle w:val="Header"/>
          <w:jc w:val="right"/>
        </w:pPr>
        <w:r>
          <w:t xml:space="preserve">Page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of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14:paraId="479FE7D0" w14:textId="77777777" w:rsidR="00215B9A" w:rsidRDefault="00215B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B2E90"/>
    <w:multiLevelType w:val="hybridMultilevel"/>
    <w:tmpl w:val="9D3458A8"/>
    <w:lvl w:ilvl="0" w:tplc="A202B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20A3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425D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9E5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823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34B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4EC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F2DE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FCFE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603C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43642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B13E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9F57355"/>
    <w:multiLevelType w:val="hybridMultilevel"/>
    <w:tmpl w:val="D10C771A"/>
    <w:lvl w:ilvl="0" w:tplc="C060D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863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A6EA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3AF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2A6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4C5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D2A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4E4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EC67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104B49"/>
    <w:multiLevelType w:val="hybridMultilevel"/>
    <w:tmpl w:val="2CDAF7D4"/>
    <w:lvl w:ilvl="0" w:tplc="17F6A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0ED3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36E4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14DC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CE9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4B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849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DE87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B8E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183A6B"/>
    <w:multiLevelType w:val="multilevel"/>
    <w:tmpl w:val="9A9000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3634D7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3E939D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A3A0744"/>
    <w:multiLevelType w:val="hybridMultilevel"/>
    <w:tmpl w:val="DF5687D6"/>
    <w:lvl w:ilvl="0" w:tplc="ED907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2EC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58A9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C027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0D0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9856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6EE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D6D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4AC6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7C48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C1E54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39949028">
    <w:abstractNumId w:val="9"/>
  </w:num>
  <w:num w:numId="2" w16cid:durableId="684794510">
    <w:abstractNumId w:val="5"/>
  </w:num>
  <w:num w:numId="3" w16cid:durableId="453984064">
    <w:abstractNumId w:val="0"/>
  </w:num>
  <w:num w:numId="4" w16cid:durableId="1182889494">
    <w:abstractNumId w:val="4"/>
  </w:num>
  <w:num w:numId="5" w16cid:durableId="1936355715">
    <w:abstractNumId w:val="6"/>
  </w:num>
  <w:num w:numId="6" w16cid:durableId="513348470">
    <w:abstractNumId w:val="11"/>
  </w:num>
  <w:num w:numId="7" w16cid:durableId="403525676">
    <w:abstractNumId w:val="8"/>
  </w:num>
  <w:num w:numId="8" w16cid:durableId="682321587">
    <w:abstractNumId w:val="10"/>
  </w:num>
  <w:num w:numId="9" w16cid:durableId="730428096">
    <w:abstractNumId w:val="1"/>
  </w:num>
  <w:num w:numId="10" w16cid:durableId="1030909415">
    <w:abstractNumId w:val="2"/>
  </w:num>
  <w:num w:numId="11" w16cid:durableId="143857649">
    <w:abstractNumId w:val="7"/>
  </w:num>
  <w:num w:numId="12" w16cid:durableId="2092697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714"/>
    <w:rsid w:val="00022295"/>
    <w:rsid w:val="0002618F"/>
    <w:rsid w:val="00051827"/>
    <w:rsid w:val="000767EF"/>
    <w:rsid w:val="000C728A"/>
    <w:rsid w:val="000D48DE"/>
    <w:rsid w:val="001607BC"/>
    <w:rsid w:val="00162ACB"/>
    <w:rsid w:val="00177A2E"/>
    <w:rsid w:val="00183F3F"/>
    <w:rsid w:val="001A7A41"/>
    <w:rsid w:val="001B14BF"/>
    <w:rsid w:val="001B792C"/>
    <w:rsid w:val="001C1745"/>
    <w:rsid w:val="001E2D7A"/>
    <w:rsid w:val="00215B9A"/>
    <w:rsid w:val="00220637"/>
    <w:rsid w:val="0022264D"/>
    <w:rsid w:val="002340D7"/>
    <w:rsid w:val="00275D36"/>
    <w:rsid w:val="002D55C7"/>
    <w:rsid w:val="00311396"/>
    <w:rsid w:val="0031747C"/>
    <w:rsid w:val="00331605"/>
    <w:rsid w:val="00331A27"/>
    <w:rsid w:val="00356643"/>
    <w:rsid w:val="00357525"/>
    <w:rsid w:val="00360BAB"/>
    <w:rsid w:val="00360F6A"/>
    <w:rsid w:val="00366F4A"/>
    <w:rsid w:val="00403DC8"/>
    <w:rsid w:val="00411E29"/>
    <w:rsid w:val="00427908"/>
    <w:rsid w:val="004532E5"/>
    <w:rsid w:val="00456905"/>
    <w:rsid w:val="00477A05"/>
    <w:rsid w:val="00480BE9"/>
    <w:rsid w:val="004816B3"/>
    <w:rsid w:val="004A1592"/>
    <w:rsid w:val="004A2465"/>
    <w:rsid w:val="004C7E70"/>
    <w:rsid w:val="004E3F91"/>
    <w:rsid w:val="00511EF0"/>
    <w:rsid w:val="005230D2"/>
    <w:rsid w:val="0052379F"/>
    <w:rsid w:val="00525E8E"/>
    <w:rsid w:val="00550B4A"/>
    <w:rsid w:val="00557E29"/>
    <w:rsid w:val="005B60C9"/>
    <w:rsid w:val="005C445E"/>
    <w:rsid w:val="005C7A37"/>
    <w:rsid w:val="005E5E61"/>
    <w:rsid w:val="005F2262"/>
    <w:rsid w:val="00607962"/>
    <w:rsid w:val="00626A03"/>
    <w:rsid w:val="006558A2"/>
    <w:rsid w:val="00666C4E"/>
    <w:rsid w:val="00677B5B"/>
    <w:rsid w:val="006A558B"/>
    <w:rsid w:val="006D5878"/>
    <w:rsid w:val="007338E0"/>
    <w:rsid w:val="007375B3"/>
    <w:rsid w:val="00783119"/>
    <w:rsid w:val="007833E8"/>
    <w:rsid w:val="007A14AF"/>
    <w:rsid w:val="007A60C7"/>
    <w:rsid w:val="008140B0"/>
    <w:rsid w:val="008729A4"/>
    <w:rsid w:val="00883714"/>
    <w:rsid w:val="00883E96"/>
    <w:rsid w:val="00885405"/>
    <w:rsid w:val="008A040E"/>
    <w:rsid w:val="00905843"/>
    <w:rsid w:val="00936A9B"/>
    <w:rsid w:val="00947616"/>
    <w:rsid w:val="0099021E"/>
    <w:rsid w:val="00990B55"/>
    <w:rsid w:val="009A06F5"/>
    <w:rsid w:val="009A16B3"/>
    <w:rsid w:val="009D43B9"/>
    <w:rsid w:val="00A12E4B"/>
    <w:rsid w:val="00A14DA1"/>
    <w:rsid w:val="00A32BA4"/>
    <w:rsid w:val="00A430B2"/>
    <w:rsid w:val="00A55781"/>
    <w:rsid w:val="00A83A14"/>
    <w:rsid w:val="00A91F50"/>
    <w:rsid w:val="00AE1B9A"/>
    <w:rsid w:val="00AF051C"/>
    <w:rsid w:val="00B13E3E"/>
    <w:rsid w:val="00B203E8"/>
    <w:rsid w:val="00B33549"/>
    <w:rsid w:val="00B4578D"/>
    <w:rsid w:val="00B51C17"/>
    <w:rsid w:val="00BB5870"/>
    <w:rsid w:val="00BC043A"/>
    <w:rsid w:val="00BC1F24"/>
    <w:rsid w:val="00BE0045"/>
    <w:rsid w:val="00C333BE"/>
    <w:rsid w:val="00C35573"/>
    <w:rsid w:val="00C56710"/>
    <w:rsid w:val="00C920C5"/>
    <w:rsid w:val="00CB11F1"/>
    <w:rsid w:val="00CB2347"/>
    <w:rsid w:val="00CC1706"/>
    <w:rsid w:val="00CF0A56"/>
    <w:rsid w:val="00D00C65"/>
    <w:rsid w:val="00D200D8"/>
    <w:rsid w:val="00D23F0F"/>
    <w:rsid w:val="00D44611"/>
    <w:rsid w:val="00D86A25"/>
    <w:rsid w:val="00DE4C63"/>
    <w:rsid w:val="00DF0D8D"/>
    <w:rsid w:val="00E06A62"/>
    <w:rsid w:val="00E211EF"/>
    <w:rsid w:val="00E33DCC"/>
    <w:rsid w:val="00E56FCE"/>
    <w:rsid w:val="00E6413F"/>
    <w:rsid w:val="00E662A3"/>
    <w:rsid w:val="00EE2CAF"/>
    <w:rsid w:val="00F13B4D"/>
    <w:rsid w:val="00F21018"/>
    <w:rsid w:val="00F6596E"/>
    <w:rsid w:val="00FB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D338B1"/>
  <w15:docId w15:val="{C87DC693-7FC6-4562-B949-FC490143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6A62"/>
    <w:rPr>
      <w:sz w:val="24"/>
    </w:rPr>
  </w:style>
  <w:style w:type="paragraph" w:styleId="Heading1">
    <w:name w:val="heading 1"/>
    <w:basedOn w:val="Normal"/>
    <w:next w:val="Normal"/>
    <w:qFormat/>
    <w:rsid w:val="00E56FCE"/>
    <w:pPr>
      <w:keepNext/>
      <w:jc w:val="center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rsid w:val="00E56FCE"/>
    <w:pPr>
      <w:keepNext/>
      <w:jc w:val="center"/>
      <w:outlineLvl w:val="1"/>
    </w:pPr>
    <w:rPr>
      <w:rFonts w:ascii="Arial" w:hAnsi="Arial"/>
      <w:b/>
      <w:color w:val="999999"/>
    </w:rPr>
  </w:style>
  <w:style w:type="paragraph" w:styleId="Heading3">
    <w:name w:val="heading 3"/>
    <w:basedOn w:val="Normal"/>
    <w:next w:val="Normal"/>
    <w:qFormat/>
    <w:rsid w:val="00E56FCE"/>
    <w:pPr>
      <w:keepNext/>
      <w:jc w:val="center"/>
      <w:outlineLvl w:val="2"/>
    </w:pPr>
    <w:rPr>
      <w:color w:val="FFFFFF"/>
      <w:u w:val="single"/>
    </w:rPr>
  </w:style>
  <w:style w:type="paragraph" w:styleId="Heading4">
    <w:name w:val="heading 4"/>
    <w:basedOn w:val="Normal"/>
    <w:next w:val="Normal"/>
    <w:qFormat/>
    <w:rsid w:val="00E56FCE"/>
    <w:pPr>
      <w:keepNext/>
      <w:jc w:val="center"/>
      <w:outlineLvl w:val="3"/>
    </w:pPr>
    <w:rPr>
      <w:rFonts w:ascii="Arial" w:hAnsi="Arial"/>
      <w:b/>
      <w:color w:val="FFFFFF"/>
    </w:rPr>
  </w:style>
  <w:style w:type="paragraph" w:styleId="Heading5">
    <w:name w:val="heading 5"/>
    <w:basedOn w:val="Normal"/>
    <w:next w:val="Normal"/>
    <w:qFormat/>
    <w:rsid w:val="00E56FCE"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rsid w:val="00E56FCE"/>
    <w:pPr>
      <w:keepNext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rsid w:val="00E56FCE"/>
    <w:pPr>
      <w:keepNext/>
      <w:jc w:val="center"/>
      <w:outlineLvl w:val="6"/>
    </w:pPr>
    <w:rPr>
      <w:b/>
      <w:iCs/>
      <w:sz w:val="28"/>
    </w:rPr>
  </w:style>
  <w:style w:type="paragraph" w:styleId="Heading8">
    <w:name w:val="heading 8"/>
    <w:basedOn w:val="Normal"/>
    <w:next w:val="Normal"/>
    <w:qFormat/>
    <w:rsid w:val="00E56FCE"/>
    <w:pPr>
      <w:keepNext/>
      <w:jc w:val="center"/>
      <w:outlineLvl w:val="7"/>
    </w:pPr>
    <w:rPr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6F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56F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CE"/>
  </w:style>
  <w:style w:type="paragraph" w:styleId="BalloonText">
    <w:name w:val="Balloon Text"/>
    <w:basedOn w:val="Normal"/>
    <w:link w:val="BalloonTextChar"/>
    <w:rsid w:val="00331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160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B2347"/>
    <w:rPr>
      <w:sz w:val="24"/>
    </w:rPr>
  </w:style>
  <w:style w:type="table" w:styleId="TableGrid">
    <w:name w:val="Table Grid"/>
    <w:basedOn w:val="TableNormal"/>
    <w:rsid w:val="00215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15B9A"/>
    <w:rPr>
      <w:sz w:val="24"/>
    </w:rPr>
  </w:style>
  <w:style w:type="paragraph" w:styleId="ListParagraph">
    <w:name w:val="List Paragraph"/>
    <w:basedOn w:val="Normal"/>
    <w:uiPriority w:val="34"/>
    <w:qFormat/>
    <w:rsid w:val="00D20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29c8cf-ca5d-42a4-ac75-74bb5e0dfbb9" xsi:nil="true"/>
    <lcf76f155ced4ddcb4097134ff3c332f xmlns="554a26cc-bdee-4c8e-9f0e-fcc77d9b440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FB2428357384BB3D20F61208FFBA7" ma:contentTypeVersion="13" ma:contentTypeDescription="Create a new document." ma:contentTypeScope="" ma:versionID="1ca535003cf30e7e110d167dd5156f1c">
  <xsd:schema xmlns:xsd="http://www.w3.org/2001/XMLSchema" xmlns:xs="http://www.w3.org/2001/XMLSchema" xmlns:p="http://schemas.microsoft.com/office/2006/metadata/properties" xmlns:ns2="554a26cc-bdee-4c8e-9f0e-fcc77d9b440c" xmlns:ns3="8029c8cf-ca5d-42a4-ac75-74bb5e0dfbb9" targetNamespace="http://schemas.microsoft.com/office/2006/metadata/properties" ma:root="true" ma:fieldsID="05f706356d4cc51803519e190a75f86e" ns2:_="" ns3:_="">
    <xsd:import namespace="554a26cc-bdee-4c8e-9f0e-fcc77d9b440c"/>
    <xsd:import namespace="8029c8cf-ca5d-42a4-ac75-74bb5e0df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a26cc-bdee-4c8e-9f0e-fcc77d9b4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5f0bb3-376d-4c64-b573-063576f51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c8cf-ca5d-42a4-ac75-74bb5e0df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b0519-7fc6-4b14-95f6-a913d9d2e28a}" ma:internalName="TaxCatchAll" ma:showField="CatchAllData" ma:web="8029c8cf-ca5d-42a4-ac75-74bb5e0df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6FF80C-8A10-42C6-8AD2-8DA901AFE0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887E06-5F47-4FAD-AD29-A9D0F23EB54A}">
  <ds:schemaRefs>
    <ds:schemaRef ds:uri="http://schemas.microsoft.com/office/2006/metadata/properties"/>
    <ds:schemaRef ds:uri="http://schemas.microsoft.com/office/infopath/2007/PartnerControls"/>
    <ds:schemaRef ds:uri="8029c8cf-ca5d-42a4-ac75-74bb5e0dfbb9"/>
    <ds:schemaRef ds:uri="554a26cc-bdee-4c8e-9f0e-fcc77d9b440c"/>
  </ds:schemaRefs>
</ds:datastoreItem>
</file>

<file path=customXml/itemProps3.xml><?xml version="1.0" encoding="utf-8"?>
<ds:datastoreItem xmlns:ds="http://schemas.openxmlformats.org/officeDocument/2006/customXml" ds:itemID="{80F74A31-917D-478D-9907-2421180C9D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74EB0D-15B5-43DB-BFB6-A46BBBAF9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4a26cc-bdee-4c8e-9f0e-fcc77d9b440c"/>
    <ds:schemaRef ds:uri="8029c8cf-ca5d-42a4-ac75-74bb5e0df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Result Areas</vt:lpstr>
    </vt:vector>
  </TitlesOfParts>
  <Company>LeMoyne-Owen College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Result Areas</dc:title>
  <dc:creator>barbara_frankle</dc:creator>
  <cp:lastModifiedBy>Cecilia Nyamwandha</cp:lastModifiedBy>
  <cp:revision>2</cp:revision>
  <cp:lastPrinted>2025-02-10T05:44:00Z</cp:lastPrinted>
  <dcterms:created xsi:type="dcterms:W3CDTF">2025-02-10T16:48:00Z</dcterms:created>
  <dcterms:modified xsi:type="dcterms:W3CDTF">2025-02-10T16:48:00Z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0x01010023AFB2428357384BB3D20F61208FFBA7</vt:lpwstr>
  </property>
</Properties>
</file>